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PRINCESS ROSE:</w:t>
        <w:tab/>
        <w:t>Well hello down there. I’m not used to such priggishly presented Princes falling at my feet. You alright down there?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(ROSE extends her hand to PRINCE ALEX)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 ALEX:</w:t>
        <w:tab/>
        <w:t xml:space="preserve">I’m not a priggishly presented.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(he takes her hand and lets her help him up. Once stood up, he tries to smarten himself up) </w:t>
      </w:r>
      <w:r>
        <w:rPr>
          <w:rFonts w:cs="Times New Roman" w:ascii="Times New Roman" w:hAnsi="Times New Roman"/>
          <w:sz w:val="24"/>
          <w:szCs w:val="24"/>
        </w:rPr>
        <w:t>This outfit is the height of princely fashion. I’m Prince Alex of Pompadoria. And I am… temporarily misoriented.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PRINCESS ROSE:</w:t>
        <w:tab/>
        <w:t>You’re lost.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 ALEX:</w:t>
        <w:tab/>
        <w:t>I prefer “geographically adventurous.”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PRINCESS ROSE:</w:t>
        <w:tab/>
        <w:t>Well, adventurer, I’m Rose and you are in the Forest of Mild Peril and Excessive Glitter. And you’ve just trampled my mushroom patch.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 ALEX:</w:t>
        <w:tab/>
        <w:t xml:space="preserve">Apologies. I was trying to find Sir Greggory’s. 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PRINCESS ROSE:</w:t>
        <w:tab/>
        <w:t>You’re three glades and a squirrel council away. But lucky for you, I know the forest like the back of my basket.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 ALEX:</w:t>
        <w:tab/>
        <w:t>You live here?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PRINCESS ROSE:</w:t>
        <w:tab/>
        <w:t>I roam. I forage. I help lost nobles who think a compass is a fashion accessory.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 ALEX:</w:t>
        <w:tab/>
        <w:t>It matches my belt.</w:t>
      </w:r>
    </w:p>
    <w:p>
      <w:pPr>
        <w:pStyle w:val="Normal"/>
        <w:bidi w:val="0"/>
        <w:jc w:val="start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(they share a smile)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PRINCESS ROSE:</w:t>
        <w:tab/>
        <w:t>You’re not what I expected from a prince.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 ALEX:</w:t>
        <w:tab/>
        <w:t xml:space="preserve">And you’re not what I expected from a forest dweller.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(PRINCE ALEX circles ROSE) </w:t>
      </w:r>
      <w:r>
        <w:rPr>
          <w:rFonts w:cs="Times New Roman" w:ascii="Times New Roman" w:hAnsi="Times New Roman"/>
          <w:sz w:val="24"/>
          <w:szCs w:val="24"/>
        </w:rPr>
        <w:t>You’re… magnificent.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PRINCESS ROSE:</w:t>
        <w:tab/>
        <w:t>Careful. Compliments make me nervous.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 ALEX:</w:t>
        <w:tab/>
        <w:t>Then I’ll refrain. Wouldn’t want to trigger a herbalist’s wrath. You might hex me into a hedgehog.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PRINCESS ROSE:</w:t>
        <w:tab/>
        <w:t>Tempting. Hedgehogs are less chatty.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PRINCE </w:t>
      </w:r>
      <w:bookmarkStart w:id="0" w:name="_Hlk210551618"/>
      <w:r>
        <w:rPr>
          <w:rFonts w:cs="Times New Roman" w:ascii="Times New Roman" w:hAnsi="Times New Roman"/>
          <w:sz w:val="24"/>
          <w:szCs w:val="24"/>
        </w:rPr>
        <w:t>ALEX</w:t>
      </w:r>
      <w:bookmarkEnd w:id="0"/>
      <w:r>
        <w:rPr>
          <w:rFonts w:cs="Times New Roman" w:ascii="Times New Roman" w:hAnsi="Times New Roman"/>
          <w:sz w:val="24"/>
          <w:szCs w:val="24"/>
        </w:rPr>
        <w:t>:</w:t>
        <w:tab/>
        <w:t>But they’re terrible dancers. And I’ve been trained in twelve styles of courtly jigging.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PRINCESS ROSE:</w:t>
        <w:tab/>
        <w:t>A tragic waste of royal education.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 ALEX:</w:t>
        <w:tab/>
        <w:t xml:space="preserve">Tell me about it. All so I can impress some Princess I’ve never met, that my father obviously wants me to wed. “For the good of the realm,” 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PRINCESS ROSE:</w:t>
        <w:tab/>
        <w:t>So you’re a runaway groom?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 ALEX:</w:t>
        <w:tab/>
        <w:t>A reluctant one. He hasn’t got me down the aisle yet but I think I’m running out of options. I suppose that’s why I ended up running into here.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PRINCESS ROSE:</w:t>
        <w:tab/>
      </w:r>
      <w:r>
        <w:rPr>
          <w:rFonts w:cs="Times New Roman" w:ascii="Times New Roman" w:hAnsi="Times New Roman"/>
          <w:i/>
          <w:iCs/>
          <w:sz w:val="24"/>
          <w:szCs w:val="24"/>
        </w:rPr>
        <w:t>(softening)</w:t>
      </w:r>
      <w:r>
        <w:rPr>
          <w:rFonts w:cs="Times New Roman" w:ascii="Times New Roman" w:hAnsi="Times New Roman"/>
          <w:sz w:val="24"/>
          <w:szCs w:val="24"/>
        </w:rPr>
        <w:t xml:space="preserve"> At least you can leave your castle. I’ve never been beyond the forest’s edge.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 ALEX:</w:t>
        <w:tab/>
        <w:t>Never?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PRINCESS ROSE:</w:t>
        <w:tab/>
        <w:t>Not once. Every time I try, the trees shift. Paths vanish. Birds scream warnings. It’s like the forest itself won’t let me go.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 ALEX:</w:t>
        <w:tab/>
        <w:t>That’s… unsettling.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PRINCESS ROSE:</w:t>
        <w:tab/>
        <w:t>I thought it was just the magic of the forest. But lately, I wonder if it’s something deeper. A secret someone doesn’t want me to find out.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 ALEX:</w:t>
        <w:tab/>
        <w:t>We’re both trapped, then. You by roots, me by rules.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PRINCESS ROSE:</w:t>
        <w:tab/>
        <w:t>And yet here we are. Two misfits who found each other against all odds.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 ALEX:</w:t>
        <w:tab/>
        <w:t>Maybe the forest brought us together. Mischievous thing that it is.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PRINCESS ROSE:</w:t>
        <w:tab/>
        <w:t>Or maybe it’s tired of watching me talk to squirrels.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(They laugh. A hush falls)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 ALEX:</w:t>
        <w:tab/>
        <w:t>Do you want to leave the forest?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PRINCESS ROSE:</w:t>
        <w:tab/>
        <w:t>More than anything. I love it here, my fairy aunts, Nanny VaVa Voom and the squirrels of course. I’ve never known anything else though, and I want to see the world. I have strange dreams, where I can see flashing lights and hear music with a killer baseline…but I guess it’s all in my head.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 ALEX:</w:t>
        <w:tab/>
        <w:t>Maybe it is, maybe it isn’t. Maybe we should find a way out? Together.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PRINCESS ROSE:</w:t>
        <w:tab/>
        <w:t>You’d risk royal scandal for a forest girl with muddy boots?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 ALEX:</w:t>
        <w:tab/>
        <w:t>Beautifully bedazzled muddy boots!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PRINCESS ROSE:</w:t>
        <w:tab/>
        <w:t>Oh, that’s Nanny Vava Voom. If something hasn’t moved for more than ten seconds she glamourises it with glitter.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 ALEX:</w:t>
        <w:tab/>
        <w:t xml:space="preserve">Whereas my Nanny Nibbles would shove a biscuit at it. Come on, we don’t have to follow their rules. We can escape, it will be an awfully fun adventure! </w:t>
      </w:r>
      <w:r>
        <w:rPr>
          <w:rFonts w:cs="Times New Roman" w:ascii="Times New Roman" w:hAnsi="Times New Roman"/>
          <w:i/>
          <w:iCs/>
          <w:sz w:val="24"/>
          <w:szCs w:val="24"/>
        </w:rPr>
        <w:t>(he holds his hand out to her)</w:t>
      </w:r>
      <w:r>
        <w:rPr>
          <w:rFonts w:cs="Times New Roman" w:ascii="Times New Roman" w:hAnsi="Times New Roman"/>
          <w:sz w:val="24"/>
          <w:szCs w:val="24"/>
        </w:rPr>
        <w:t xml:space="preserve"> Let’s go, together. 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PRINCESS ROSE:</w:t>
        <w:tab/>
      </w:r>
      <w:r>
        <w:rPr>
          <w:rFonts w:cs="Times New Roman" w:ascii="Times New Roman" w:hAnsi="Times New Roman"/>
          <w:i/>
          <w:iCs/>
          <w:sz w:val="24"/>
          <w:szCs w:val="24"/>
        </w:rPr>
        <w:t>(taking his hand)</w:t>
      </w:r>
      <w:r>
        <w:rPr>
          <w:rFonts w:cs="Times New Roman" w:ascii="Times New Roman" w:hAnsi="Times New Roman"/>
          <w:sz w:val="24"/>
          <w:szCs w:val="24"/>
        </w:rPr>
        <w:t xml:space="preserve"> This feels scary, but also like the most exciting thing I have ever done!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 ALEX:</w:t>
        <w:tab/>
        <w:t xml:space="preserve">We’ll just go one step at a time. Past the mushrooms. Past the squirrel council. Past whatever’s keeping us caged. 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(They start to walk, the lights change) 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 ALEX:</w:t>
        <w:tab/>
        <w:t>Looks like the forest approves.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LibreOffice/25.8.2.2$Windows_X86_64 LibreOffice_project/d401f2107ccab8f924a8e2df40f573aab7605b6f</Application>
  <AppVersion>15.0000</AppVersion>
  <Pages>2</Pages>
  <Words>682</Words>
  <Characters>3238</Characters>
  <CharactersWithSpaces>3882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2025-10-25T23:14:14Z</dcterms:created>
  <dc:creator/>
  <dc:description/>
  <dc:language>en-GB</dc:language>
  <cp:lastModifiedBy/>
  <dcterms:modified xsi:type="dcterms:W3CDTF">2025-10-25T23:15:27Z</dcterms:modified>
  <cp:revision>1</cp:revision>
  <dc:subject/>
  <dc:title/>
</cp:coreProperties>
</file>